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61" w:rsidRDefault="009E7207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Three Line Strik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EEF6F3" id="Rectangle 1" o:spid="_x0000_s1026" alt="Three Line Strik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OoAcpxwIAANE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22AF7C5" wp14:editId="4B61927E">
            <wp:extent cx="5829300" cy="2581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207" w:rsidRDefault="009E7207">
      <w:r>
        <w:t>Trend will be “BULLISH” if breaks 3 red candles with a single green candle. And vice versa.</w:t>
      </w:r>
    </w:p>
    <w:p w:rsidR="009E7207" w:rsidRDefault="009E7207"/>
    <w:p w:rsidR="009E7207" w:rsidRDefault="009E7207"/>
    <w:p w:rsidR="009E7207" w:rsidRDefault="009E7207">
      <w:r>
        <w:rPr>
          <w:noProof/>
        </w:rPr>
        <w:drawing>
          <wp:inline distT="0" distB="0" distL="0" distR="0" wp14:anchorId="42D9F469" wp14:editId="254AA678">
            <wp:extent cx="5715000" cy="2771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207" w:rsidRDefault="009E7207">
      <w:r>
        <w:t xml:space="preserve">Trend will be “BEARISH” if there are 3 red candles preceded by </w:t>
      </w:r>
      <w:proofErr w:type="gramStart"/>
      <w:r>
        <w:t>an</w:t>
      </w:r>
      <w:proofErr w:type="gramEnd"/>
      <w:r>
        <w:t xml:space="preserve"> green engulfing candle. Preferably this pattern </w:t>
      </w:r>
      <w:proofErr w:type="spellStart"/>
      <w:r>
        <w:t>shud</w:t>
      </w:r>
      <w:proofErr w:type="spellEnd"/>
      <w:r>
        <w:t xml:space="preserve"> be the top of the trend. And </w:t>
      </w:r>
      <w:proofErr w:type="spellStart"/>
      <w:r>
        <w:t>viceversa</w:t>
      </w:r>
      <w:proofErr w:type="spellEnd"/>
      <w:r>
        <w:t>.</w:t>
      </w:r>
    </w:p>
    <w:p w:rsidR="009E7207" w:rsidRDefault="009E7207"/>
    <w:p w:rsidR="009E7207" w:rsidRDefault="009E7207">
      <w:r>
        <w:rPr>
          <w:noProof/>
        </w:rPr>
        <w:lastRenderedPageBreak/>
        <w:drawing>
          <wp:inline distT="0" distB="0" distL="0" distR="0" wp14:anchorId="775E4796" wp14:editId="0E05A3DE">
            <wp:extent cx="5686425" cy="27813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207" w:rsidRDefault="009E7207" w:rsidP="009E7207">
      <w:r>
        <w:t>Trend will be “BEARISH”. Pref</w:t>
      </w:r>
      <w:r>
        <w:t xml:space="preserve">erably this pattern </w:t>
      </w:r>
      <w:proofErr w:type="spellStart"/>
      <w:r>
        <w:t>shud</w:t>
      </w:r>
      <w:proofErr w:type="spellEnd"/>
      <w:r>
        <w:t xml:space="preserve"> be preceded by a bullish </w:t>
      </w:r>
      <w:r>
        <w:t xml:space="preserve">trend. And </w:t>
      </w:r>
      <w:proofErr w:type="spellStart"/>
      <w:r>
        <w:t>viceversa</w:t>
      </w:r>
      <w:proofErr w:type="spellEnd"/>
      <w:r>
        <w:t>.</w:t>
      </w:r>
    </w:p>
    <w:p w:rsidR="009E7207" w:rsidRDefault="009E7207" w:rsidP="009E7207">
      <w:r>
        <w:t>If it is preceded by a bearish trend, then we can see a morning star.</w:t>
      </w:r>
    </w:p>
    <w:p w:rsidR="009E7207" w:rsidRDefault="009E7207" w:rsidP="009E7207"/>
    <w:p w:rsidR="009E7207" w:rsidRDefault="009E7207" w:rsidP="009E7207">
      <w:r>
        <w:rPr>
          <w:noProof/>
        </w:rPr>
        <w:drawing>
          <wp:inline distT="0" distB="0" distL="0" distR="0" wp14:anchorId="51EB1CFC" wp14:editId="78C30F55">
            <wp:extent cx="5629275" cy="31813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207" w:rsidRDefault="009E7207" w:rsidP="009E7207">
      <w:r>
        <w:t>Indicates the change of the trend.</w:t>
      </w:r>
    </w:p>
    <w:p w:rsidR="002F46C2" w:rsidRDefault="002F46C2" w:rsidP="009E7207"/>
    <w:p w:rsidR="002F46C2" w:rsidRDefault="002F46C2" w:rsidP="009E7207"/>
    <w:p w:rsidR="002F46C2" w:rsidRDefault="002F46C2" w:rsidP="009E7207">
      <w:r>
        <w:rPr>
          <w:noProof/>
        </w:rPr>
        <w:lastRenderedPageBreak/>
        <w:drawing>
          <wp:inline distT="0" distB="0" distL="0" distR="0" wp14:anchorId="06D9ACCF" wp14:editId="528B475E">
            <wp:extent cx="5943600" cy="29521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207" w:rsidRDefault="009E7207" w:rsidP="009E7207"/>
    <w:p w:rsidR="009E7207" w:rsidRDefault="002F46C2">
      <w:r>
        <w:rPr>
          <w:noProof/>
        </w:rPr>
        <w:drawing>
          <wp:inline distT="0" distB="0" distL="0" distR="0" wp14:anchorId="6E9B73D4" wp14:editId="1A9F59AA">
            <wp:extent cx="5943600" cy="31953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7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0D"/>
    <w:rsid w:val="002F46C2"/>
    <w:rsid w:val="00384561"/>
    <w:rsid w:val="004D780D"/>
    <w:rsid w:val="009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DCEE7"/>
  <w15:chartTrackingRefBased/>
  <w15:docId w15:val="{66C8285E-D24D-4708-B5D6-538F48DA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 Pratap  K  U  V</dc:creator>
  <cp:keywords/>
  <dc:description/>
  <cp:lastModifiedBy>Sai  Pratap  K  U  V</cp:lastModifiedBy>
  <cp:revision>3</cp:revision>
  <dcterms:created xsi:type="dcterms:W3CDTF">2021-04-22T04:48:00Z</dcterms:created>
  <dcterms:modified xsi:type="dcterms:W3CDTF">2021-04-22T05:28:00Z</dcterms:modified>
</cp:coreProperties>
</file>